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A5" w:rsidRPr="00E91F06" w:rsidRDefault="005F7EA5" w:rsidP="009A6B5C">
      <w:pPr>
        <w:jc w:val="center"/>
        <w:rPr>
          <w:rFonts w:ascii="Calibri" w:hAnsi="Calibri" w:cs="Calibri"/>
          <w:b/>
        </w:rPr>
      </w:pPr>
    </w:p>
    <w:p w:rsidR="00142974" w:rsidRPr="00E91F06" w:rsidRDefault="00142974" w:rsidP="009A6B5C">
      <w:pPr>
        <w:jc w:val="center"/>
        <w:rPr>
          <w:rFonts w:ascii="Calibri" w:hAnsi="Calibri" w:cs="Calibri"/>
          <w:b/>
        </w:rPr>
      </w:pPr>
    </w:p>
    <w:p w:rsidR="00142974" w:rsidRPr="00E91F06" w:rsidRDefault="00142974" w:rsidP="009A6B5C">
      <w:pPr>
        <w:jc w:val="center"/>
        <w:rPr>
          <w:rFonts w:ascii="Calibri" w:hAnsi="Calibri" w:cs="Calibri"/>
          <w:b/>
        </w:rPr>
      </w:pPr>
    </w:p>
    <w:p w:rsidR="00142974" w:rsidRPr="00E91F06" w:rsidRDefault="00142974" w:rsidP="009A6B5C">
      <w:pPr>
        <w:jc w:val="center"/>
        <w:rPr>
          <w:rFonts w:ascii="Calibri" w:hAnsi="Calibri" w:cs="Calibri"/>
          <w:b/>
        </w:rPr>
      </w:pPr>
    </w:p>
    <w:p w:rsidR="009A6B5C" w:rsidRPr="00E91F06" w:rsidRDefault="009A6B5C" w:rsidP="009A6B5C">
      <w:pPr>
        <w:jc w:val="center"/>
        <w:rPr>
          <w:rFonts w:ascii="Calibri" w:hAnsi="Calibri" w:cs="Calibri"/>
          <w:b/>
          <w:sz w:val="28"/>
          <w:szCs w:val="28"/>
        </w:rPr>
      </w:pPr>
      <w:r w:rsidRPr="00E91F06">
        <w:rPr>
          <w:rFonts w:ascii="Calibri" w:hAnsi="Calibri" w:cs="Calibri"/>
          <w:b/>
          <w:sz w:val="28"/>
          <w:szCs w:val="28"/>
        </w:rPr>
        <w:t>TERMO DE ABERTURA</w:t>
      </w:r>
    </w:p>
    <w:p w:rsidR="005F7EA5" w:rsidRPr="00E91F06" w:rsidRDefault="005F7EA5" w:rsidP="009A6B5C">
      <w:pPr>
        <w:jc w:val="center"/>
        <w:rPr>
          <w:rFonts w:ascii="Calibri" w:hAnsi="Calibri" w:cs="Calibri"/>
          <w:b/>
          <w:highlight w:val="yellow"/>
        </w:rPr>
      </w:pPr>
    </w:p>
    <w:p w:rsidR="005F7EA5" w:rsidRPr="00E91F06" w:rsidRDefault="005F7EA5" w:rsidP="009A6B5C">
      <w:pPr>
        <w:jc w:val="center"/>
        <w:rPr>
          <w:rFonts w:ascii="Calibri" w:hAnsi="Calibri" w:cs="Calibri"/>
          <w:b/>
          <w:highlight w:val="yellow"/>
        </w:rPr>
      </w:pPr>
    </w:p>
    <w:p w:rsidR="00676629" w:rsidRPr="00E91F06" w:rsidRDefault="003E0797" w:rsidP="00676629">
      <w:pPr>
        <w:jc w:val="center"/>
        <w:rPr>
          <w:rFonts w:ascii="Calibri" w:hAnsi="Calibri" w:cs="Calibri"/>
          <w:b/>
          <w:highlight w:val="yellow"/>
        </w:rPr>
      </w:pPr>
      <w:r w:rsidRPr="00E91F06">
        <w:rPr>
          <w:rFonts w:ascii="Calibri" w:hAnsi="Calibri" w:cs="Calibri"/>
          <w:b/>
          <w:highlight w:val="yellow"/>
        </w:rPr>
        <w:t xml:space="preserve">   </w:t>
      </w:r>
      <w:r w:rsidR="00D06DBB" w:rsidRPr="00E91F06">
        <w:rPr>
          <w:rFonts w:ascii="Calibri" w:hAnsi="Calibri" w:cs="Calibri"/>
          <w:b/>
          <w:highlight w:val="yellow"/>
        </w:rPr>
        <w:t xml:space="preserve"> </w:t>
      </w:r>
    </w:p>
    <w:p w:rsidR="009A6B5C" w:rsidRPr="00E91F06" w:rsidRDefault="009A6B5C" w:rsidP="00676629">
      <w:pPr>
        <w:rPr>
          <w:rFonts w:ascii="Calibri" w:hAnsi="Calibri" w:cs="Calibri"/>
          <w:b/>
        </w:rPr>
      </w:pPr>
      <w:r w:rsidRPr="00E91F06">
        <w:rPr>
          <w:rFonts w:ascii="Calibri" w:hAnsi="Calibri" w:cs="Calibri"/>
          <w:b/>
        </w:rPr>
        <w:t xml:space="preserve">PROCEDIMENTO LICITATÓRIO </w:t>
      </w:r>
    </w:p>
    <w:p w:rsidR="009A6B5C" w:rsidRPr="00E91F06" w:rsidRDefault="009A6B5C" w:rsidP="00676629">
      <w:pPr>
        <w:rPr>
          <w:rFonts w:ascii="Calibri" w:hAnsi="Calibri" w:cs="Calibri"/>
          <w:highlight w:val="yellow"/>
        </w:rPr>
      </w:pPr>
      <w:r w:rsidRPr="00E91F06">
        <w:rPr>
          <w:rFonts w:ascii="Calibri" w:hAnsi="Calibri" w:cs="Calibri"/>
          <w:b/>
        </w:rPr>
        <w:t xml:space="preserve">Modalidade: </w:t>
      </w:r>
      <w:r w:rsidR="00E91F06" w:rsidRPr="00E91F06">
        <w:rPr>
          <w:rFonts w:ascii="Calibri" w:hAnsi="Calibri" w:cs="Calibri"/>
        </w:rPr>
        <w:t>Adesão a A</w:t>
      </w:r>
      <w:r w:rsidR="000D37A3" w:rsidRPr="00E91F06">
        <w:rPr>
          <w:rFonts w:ascii="Calibri" w:hAnsi="Calibri" w:cs="Calibri"/>
        </w:rPr>
        <w:t>ta de Registro de Preço</w:t>
      </w:r>
      <w:r w:rsidR="00E91F06" w:rsidRPr="00E91F06">
        <w:rPr>
          <w:rFonts w:ascii="Calibri" w:hAnsi="Calibri" w:cs="Calibri"/>
        </w:rPr>
        <w:t xml:space="preserve"> Nº. 001</w:t>
      </w:r>
      <w:r w:rsidRPr="00E91F06">
        <w:rPr>
          <w:rFonts w:ascii="Calibri" w:hAnsi="Calibri" w:cs="Calibri"/>
        </w:rPr>
        <w:t>/20</w:t>
      </w:r>
      <w:r w:rsidR="00E91F06" w:rsidRPr="00E91F06">
        <w:rPr>
          <w:rFonts w:ascii="Calibri" w:hAnsi="Calibri" w:cs="Calibri"/>
        </w:rPr>
        <w:t>23</w:t>
      </w:r>
    </w:p>
    <w:p w:rsidR="009A6B5C" w:rsidRPr="00B250FE" w:rsidRDefault="009A6B5C" w:rsidP="00676629">
      <w:pPr>
        <w:rPr>
          <w:rFonts w:ascii="Calibri" w:hAnsi="Calibri" w:cs="Calibri"/>
        </w:rPr>
      </w:pPr>
      <w:r w:rsidRPr="00B250FE">
        <w:rPr>
          <w:rFonts w:ascii="Calibri" w:hAnsi="Calibri" w:cs="Calibri"/>
          <w:b/>
        </w:rPr>
        <w:t>Tipo:</w:t>
      </w:r>
      <w:r w:rsidRPr="00B250FE">
        <w:rPr>
          <w:rFonts w:ascii="Calibri" w:hAnsi="Calibri" w:cs="Calibri"/>
        </w:rPr>
        <w:t xml:space="preserve"> Menor Preço</w:t>
      </w:r>
      <w:r w:rsidR="008E01B9" w:rsidRPr="00B250FE">
        <w:rPr>
          <w:rFonts w:ascii="Calibri" w:hAnsi="Calibri" w:cs="Calibri"/>
        </w:rPr>
        <w:t xml:space="preserve"> </w:t>
      </w:r>
      <w:r w:rsidR="0084547A" w:rsidRPr="00B250FE">
        <w:rPr>
          <w:rFonts w:ascii="Calibri" w:hAnsi="Calibri" w:cs="Calibri"/>
        </w:rPr>
        <w:t>/</w:t>
      </w:r>
      <w:r w:rsidR="002C0814" w:rsidRPr="00B250FE">
        <w:rPr>
          <w:rFonts w:ascii="Calibri" w:hAnsi="Calibri" w:cs="Calibri"/>
        </w:rPr>
        <w:t>item</w:t>
      </w:r>
      <w:r w:rsidR="00C0518A" w:rsidRPr="00B250FE">
        <w:rPr>
          <w:rFonts w:ascii="Calibri" w:hAnsi="Calibri" w:cs="Calibri"/>
        </w:rPr>
        <w:t>.</w:t>
      </w:r>
    </w:p>
    <w:p w:rsidR="005F7EA5" w:rsidRPr="00E91F06" w:rsidRDefault="005F7EA5" w:rsidP="00676629">
      <w:pPr>
        <w:rPr>
          <w:rFonts w:ascii="Calibri" w:hAnsi="Calibri" w:cs="Calibri"/>
          <w:highlight w:val="yellow"/>
        </w:rPr>
      </w:pPr>
    </w:p>
    <w:p w:rsidR="009A6B5C" w:rsidRPr="00E91F06" w:rsidRDefault="009A6B5C" w:rsidP="009A6B5C">
      <w:pPr>
        <w:jc w:val="both"/>
        <w:rPr>
          <w:rFonts w:ascii="Calibri" w:hAnsi="Calibri" w:cs="Calibri"/>
          <w:color w:val="FF0000"/>
          <w:highlight w:val="yellow"/>
        </w:rPr>
      </w:pPr>
    </w:p>
    <w:p w:rsidR="004C0DEC" w:rsidRPr="004C0DEC" w:rsidRDefault="00543940" w:rsidP="004C0DEC">
      <w:pPr>
        <w:jc w:val="both"/>
        <w:rPr>
          <w:rFonts w:ascii="Calibri" w:eastAsiaTheme="minorHAnsi" w:hAnsi="Calibri" w:cs="Calibri"/>
          <w:b/>
        </w:rPr>
      </w:pPr>
      <w:r w:rsidRPr="00E91F06">
        <w:rPr>
          <w:rFonts w:ascii="Calibri" w:hAnsi="Calibri" w:cs="Calibri"/>
        </w:rPr>
        <w:t>Conté</w:t>
      </w:r>
      <w:r w:rsidR="009A6B5C" w:rsidRPr="00E91F06">
        <w:rPr>
          <w:rFonts w:ascii="Calibri" w:hAnsi="Calibri" w:cs="Calibri"/>
        </w:rPr>
        <w:t>m o presente, constituído do Procedimento Licitatório,</w:t>
      </w:r>
      <w:r w:rsidR="00E755F9" w:rsidRPr="00E91F06">
        <w:rPr>
          <w:rFonts w:ascii="Calibri" w:hAnsi="Calibri" w:cs="Calibri"/>
        </w:rPr>
        <w:t xml:space="preserve"> relativo a </w:t>
      </w:r>
      <w:r w:rsidR="00D51E0E" w:rsidRPr="00E91F06">
        <w:rPr>
          <w:rFonts w:ascii="Calibri" w:hAnsi="Calibri" w:cs="Calibri"/>
        </w:rPr>
        <w:t>“Carona”</w:t>
      </w:r>
      <w:r w:rsidR="00E755F9" w:rsidRPr="00E91F06">
        <w:rPr>
          <w:rFonts w:ascii="Calibri" w:hAnsi="Calibri" w:cs="Calibri"/>
        </w:rPr>
        <w:t>,</w:t>
      </w:r>
      <w:r w:rsidR="00E755F9" w:rsidRPr="00E91F06">
        <w:rPr>
          <w:rFonts w:ascii="Calibri" w:hAnsi="Calibri" w:cs="Calibri"/>
          <w:color w:val="FF0000"/>
        </w:rPr>
        <w:t xml:space="preserve"> </w:t>
      </w:r>
      <w:r w:rsidR="00D70E05" w:rsidRPr="00E91F06">
        <w:rPr>
          <w:rFonts w:ascii="Calibri" w:hAnsi="Calibri" w:cs="Calibri"/>
          <w:highlight w:val="yellow"/>
        </w:rPr>
        <w:t>30</w:t>
      </w:r>
      <w:r w:rsidR="002B5B11" w:rsidRPr="00E91F06">
        <w:rPr>
          <w:rFonts w:ascii="Calibri" w:hAnsi="Calibri" w:cs="Calibri"/>
          <w:highlight w:val="yellow"/>
        </w:rPr>
        <w:t xml:space="preserve"> (</w:t>
      </w:r>
      <w:r w:rsidR="00D70E05" w:rsidRPr="00E91F06">
        <w:rPr>
          <w:rFonts w:ascii="Calibri" w:hAnsi="Calibri" w:cs="Calibri"/>
          <w:highlight w:val="yellow"/>
        </w:rPr>
        <w:t>trinta</w:t>
      </w:r>
      <w:r w:rsidR="00E755F9" w:rsidRPr="00E91F06">
        <w:rPr>
          <w:rFonts w:ascii="Calibri" w:hAnsi="Calibri" w:cs="Calibri"/>
          <w:highlight w:val="yellow"/>
        </w:rPr>
        <w:t>)</w:t>
      </w:r>
      <w:r w:rsidR="00E755F9" w:rsidRPr="00E91F06">
        <w:rPr>
          <w:rFonts w:ascii="Calibri" w:hAnsi="Calibri" w:cs="Calibri"/>
        </w:rPr>
        <w:t xml:space="preserve"> </w:t>
      </w:r>
      <w:r w:rsidR="002B5B11" w:rsidRPr="00E91F06">
        <w:rPr>
          <w:rFonts w:ascii="Calibri" w:hAnsi="Calibri" w:cs="Calibri"/>
        </w:rPr>
        <w:t>páginas</w:t>
      </w:r>
      <w:r w:rsidR="009A6B5C" w:rsidRPr="00E91F06">
        <w:rPr>
          <w:rFonts w:ascii="Calibri" w:hAnsi="Calibri" w:cs="Calibri"/>
        </w:rPr>
        <w:t xml:space="preserve"> devidamente numeradas e rubricadas</w:t>
      </w:r>
      <w:r w:rsidR="008D5425" w:rsidRPr="00E91F06">
        <w:rPr>
          <w:rFonts w:ascii="Calibri" w:hAnsi="Calibri" w:cs="Calibri"/>
        </w:rPr>
        <w:t xml:space="preserve"> até a presente folha</w:t>
      </w:r>
      <w:r w:rsidR="009A6B5C" w:rsidRPr="00E91F06">
        <w:rPr>
          <w:rFonts w:ascii="Calibri" w:hAnsi="Calibri" w:cs="Calibri"/>
        </w:rPr>
        <w:t xml:space="preserve">, </w:t>
      </w:r>
      <w:r w:rsidRPr="00E91F06">
        <w:rPr>
          <w:rFonts w:ascii="Calibri" w:hAnsi="Calibri" w:cs="Calibri"/>
        </w:rPr>
        <w:t>onde destinará</w:t>
      </w:r>
      <w:r w:rsidR="00D51E0E" w:rsidRPr="00E91F06">
        <w:rPr>
          <w:rFonts w:ascii="Calibri" w:hAnsi="Calibri" w:cs="Calibri"/>
        </w:rPr>
        <w:t xml:space="preserve"> a Adesão a ata de Registro de </w:t>
      </w:r>
      <w:r w:rsidR="002B5B11" w:rsidRPr="00E91F06">
        <w:rPr>
          <w:rFonts w:ascii="Calibri" w:hAnsi="Calibri" w:cs="Calibri"/>
        </w:rPr>
        <w:t>Preço</w:t>
      </w:r>
      <w:r w:rsidR="002B5B11" w:rsidRPr="00E91F06">
        <w:rPr>
          <w:rFonts w:ascii="Calibri" w:hAnsi="Calibri" w:cs="Calibri"/>
          <w:color w:val="FF0000"/>
        </w:rPr>
        <w:t xml:space="preserve"> </w:t>
      </w:r>
      <w:r w:rsidR="002B5B11" w:rsidRPr="00E91F06">
        <w:rPr>
          <w:rFonts w:ascii="Calibri" w:hAnsi="Calibri" w:cs="Calibri"/>
        </w:rPr>
        <w:t xml:space="preserve">Nº </w:t>
      </w:r>
      <w:r w:rsidR="00E91F06">
        <w:rPr>
          <w:rFonts w:ascii="Calibri" w:hAnsi="Calibri" w:cs="Calibri"/>
        </w:rPr>
        <w:t>001/2023</w:t>
      </w:r>
      <w:r w:rsidR="00D51E0E" w:rsidRPr="00E91F06">
        <w:rPr>
          <w:rFonts w:ascii="Calibri" w:hAnsi="Calibri" w:cs="Calibri"/>
        </w:rPr>
        <w:t xml:space="preserve">, </w:t>
      </w:r>
      <w:r w:rsidRPr="00E91F06">
        <w:rPr>
          <w:rFonts w:ascii="Calibri" w:hAnsi="Calibri" w:cs="Calibri"/>
        </w:rPr>
        <w:t>referente</w:t>
      </w:r>
      <w:r w:rsidR="00D51E0E" w:rsidRPr="00E91F06">
        <w:rPr>
          <w:rFonts w:ascii="Calibri" w:hAnsi="Calibri" w:cs="Calibri"/>
        </w:rPr>
        <w:t xml:space="preserve"> ao Pregão </w:t>
      </w:r>
      <w:r w:rsidR="00087239" w:rsidRPr="00E91F06">
        <w:rPr>
          <w:rFonts w:ascii="Calibri" w:hAnsi="Calibri" w:cs="Calibri"/>
        </w:rPr>
        <w:t>Presencial</w:t>
      </w:r>
      <w:r w:rsidR="002B5B11" w:rsidRPr="00E91F06">
        <w:rPr>
          <w:rFonts w:ascii="Calibri" w:hAnsi="Calibri" w:cs="Calibri"/>
        </w:rPr>
        <w:t xml:space="preserve"> </w:t>
      </w:r>
      <w:r w:rsidR="00E91F06">
        <w:rPr>
          <w:rFonts w:ascii="Calibri" w:hAnsi="Calibri" w:cs="Calibri"/>
        </w:rPr>
        <w:t>001/2022</w:t>
      </w:r>
      <w:r w:rsidR="00D51E0E" w:rsidRPr="00E91F06">
        <w:rPr>
          <w:rFonts w:ascii="Calibri" w:hAnsi="Calibri" w:cs="Calibri"/>
        </w:rPr>
        <w:t>,</w:t>
      </w:r>
      <w:r w:rsidR="00CC65EE" w:rsidRPr="00E91F06">
        <w:rPr>
          <w:rFonts w:ascii="Calibri" w:hAnsi="Calibri" w:cs="Calibri"/>
        </w:rPr>
        <w:t xml:space="preserve"> </w:t>
      </w:r>
      <w:bookmarkStart w:id="0" w:name="_GoBack"/>
      <w:bookmarkEnd w:id="0"/>
      <w:r w:rsidR="004F145A" w:rsidRPr="004F145A">
        <w:rPr>
          <w:rFonts w:ascii="Calibri" w:hAnsi="Calibri" w:cs="Calibri"/>
        </w:rPr>
        <w:t>Processo 001/2022</w:t>
      </w:r>
      <w:r w:rsidR="00D51E0E" w:rsidRPr="00E91F06">
        <w:rPr>
          <w:rFonts w:ascii="Calibri" w:hAnsi="Calibri" w:cs="Calibri"/>
        </w:rPr>
        <w:t xml:space="preserve"> realizado pela Prefeitura Municipal de </w:t>
      </w:r>
      <w:r w:rsidR="004F145A">
        <w:rPr>
          <w:rFonts w:ascii="Calibri" w:hAnsi="Calibri" w:cs="Calibri"/>
        </w:rPr>
        <w:t>Nova Bandeirantes</w:t>
      </w:r>
      <w:r w:rsidR="002B5B11" w:rsidRPr="00E91F06">
        <w:rPr>
          <w:rFonts w:ascii="Calibri" w:hAnsi="Calibri" w:cs="Calibri"/>
        </w:rPr>
        <w:t xml:space="preserve"> - M</w:t>
      </w:r>
      <w:r w:rsidR="002C0814" w:rsidRPr="00E91F06">
        <w:rPr>
          <w:rFonts w:ascii="Calibri" w:hAnsi="Calibri" w:cs="Calibri"/>
        </w:rPr>
        <w:t>T</w:t>
      </w:r>
      <w:r w:rsidR="00D51E0E" w:rsidRPr="00E91F06">
        <w:rPr>
          <w:rFonts w:ascii="Calibri" w:hAnsi="Calibri" w:cs="Calibri"/>
        </w:rPr>
        <w:t xml:space="preserve">, cujo objeto é: </w:t>
      </w:r>
      <w:r w:rsidR="004C0DEC" w:rsidRPr="004C0DEC">
        <w:rPr>
          <w:rFonts w:ascii="Calibri" w:hAnsi="Calibri" w:cs="Calibri"/>
          <w:b/>
        </w:rPr>
        <w:t>Adesão a Ata de Registro de Preço nº. 001/2023, componente ao Pregão Presencial nº. 001/2022, realizado pela Câmara Municipal de Nova Bandeirantes para, Contratação de empresa especializada em locação, migração de dados, implantação, treinamento, manutenção e suporte técnico de sistemas/softwares integrados aplicados à gestão pública municipal.</w:t>
      </w:r>
    </w:p>
    <w:p w:rsidR="002C0814" w:rsidRPr="004C0DEC" w:rsidRDefault="002C0814" w:rsidP="004C0DEC">
      <w:pPr>
        <w:ind w:firstLine="708"/>
        <w:jc w:val="both"/>
        <w:rPr>
          <w:rFonts w:ascii="Calibri" w:hAnsi="Calibri" w:cs="Calibri"/>
        </w:rPr>
      </w:pPr>
    </w:p>
    <w:p w:rsidR="00F4158B" w:rsidRPr="00E91F06" w:rsidRDefault="00F4158B" w:rsidP="002B5B11">
      <w:pPr>
        <w:spacing w:line="276" w:lineRule="auto"/>
        <w:jc w:val="both"/>
        <w:rPr>
          <w:rFonts w:ascii="Calibri" w:hAnsi="Calibri" w:cs="Calibri"/>
          <w:highlight w:val="yellow"/>
        </w:rPr>
      </w:pPr>
    </w:p>
    <w:p w:rsidR="002C0814" w:rsidRPr="00E91F06" w:rsidRDefault="002C0814" w:rsidP="002B5B11">
      <w:pPr>
        <w:spacing w:line="276" w:lineRule="auto"/>
        <w:jc w:val="both"/>
        <w:rPr>
          <w:rFonts w:ascii="Calibri" w:hAnsi="Calibri" w:cs="Calibri"/>
          <w:highlight w:val="yellow"/>
        </w:rPr>
      </w:pPr>
    </w:p>
    <w:p w:rsidR="004D47DA" w:rsidRPr="00E91F06" w:rsidRDefault="004D47DA" w:rsidP="004D47DA">
      <w:pPr>
        <w:jc w:val="right"/>
        <w:rPr>
          <w:rFonts w:ascii="Calibri" w:hAnsi="Calibri" w:cs="Calibri"/>
          <w:highlight w:val="yellow"/>
        </w:rPr>
      </w:pPr>
    </w:p>
    <w:p w:rsidR="004D47DA" w:rsidRPr="00E91F06" w:rsidRDefault="004D47DA" w:rsidP="004D47DA">
      <w:pPr>
        <w:jc w:val="right"/>
        <w:rPr>
          <w:rFonts w:ascii="Calibri" w:hAnsi="Calibri" w:cs="Calibri"/>
          <w:highlight w:val="yellow"/>
        </w:rPr>
      </w:pPr>
    </w:p>
    <w:p w:rsidR="009A6B5C" w:rsidRPr="00E91F06" w:rsidRDefault="005B28C9" w:rsidP="004D47DA">
      <w:pPr>
        <w:jc w:val="right"/>
        <w:rPr>
          <w:rFonts w:ascii="Calibri" w:hAnsi="Calibri" w:cs="Calibri"/>
        </w:rPr>
      </w:pPr>
      <w:r w:rsidRPr="00E91F06">
        <w:rPr>
          <w:rFonts w:ascii="Calibri" w:hAnsi="Calibri" w:cs="Calibri"/>
        </w:rPr>
        <w:t xml:space="preserve">Em, </w:t>
      </w:r>
      <w:r w:rsidR="00B250FE">
        <w:rPr>
          <w:rFonts w:ascii="Calibri" w:hAnsi="Calibri" w:cs="Calibri"/>
        </w:rPr>
        <w:t>17</w:t>
      </w:r>
      <w:r w:rsidR="002C3058" w:rsidRPr="00E91F06">
        <w:rPr>
          <w:rFonts w:ascii="Calibri" w:hAnsi="Calibri" w:cs="Calibri"/>
        </w:rPr>
        <w:t xml:space="preserve"> </w:t>
      </w:r>
      <w:r w:rsidR="00144FD7" w:rsidRPr="00E91F06">
        <w:rPr>
          <w:rFonts w:ascii="Calibri" w:hAnsi="Calibri" w:cs="Calibri"/>
        </w:rPr>
        <w:t>de</w:t>
      </w:r>
      <w:r w:rsidR="00E91F06">
        <w:rPr>
          <w:rFonts w:ascii="Calibri" w:hAnsi="Calibri" w:cs="Calibri"/>
        </w:rPr>
        <w:t xml:space="preserve"> m</w:t>
      </w:r>
      <w:r w:rsidR="00CC65EE" w:rsidRPr="00E91F06">
        <w:rPr>
          <w:rFonts w:ascii="Calibri" w:hAnsi="Calibri" w:cs="Calibri"/>
        </w:rPr>
        <w:t>arço</w:t>
      </w:r>
      <w:r w:rsidR="00484067" w:rsidRPr="00E91F06">
        <w:rPr>
          <w:rFonts w:ascii="Calibri" w:hAnsi="Calibri" w:cs="Calibri"/>
        </w:rPr>
        <w:t xml:space="preserve"> </w:t>
      </w:r>
      <w:r w:rsidR="009A6B5C" w:rsidRPr="00E91F06">
        <w:rPr>
          <w:rFonts w:ascii="Calibri" w:hAnsi="Calibri" w:cs="Calibri"/>
        </w:rPr>
        <w:t>de 20</w:t>
      </w:r>
      <w:r w:rsidR="002C0814" w:rsidRPr="00E91F06">
        <w:rPr>
          <w:rFonts w:ascii="Calibri" w:hAnsi="Calibri" w:cs="Calibri"/>
        </w:rPr>
        <w:t>2</w:t>
      </w:r>
      <w:r w:rsidR="00E91F06">
        <w:rPr>
          <w:rFonts w:ascii="Calibri" w:hAnsi="Calibri" w:cs="Calibri"/>
        </w:rPr>
        <w:t>3</w:t>
      </w:r>
      <w:r w:rsidR="009A6B5C" w:rsidRPr="00E91F06">
        <w:rPr>
          <w:rFonts w:ascii="Calibri" w:hAnsi="Calibri" w:cs="Calibri"/>
        </w:rPr>
        <w:t>.</w:t>
      </w:r>
    </w:p>
    <w:p w:rsidR="005F7EA5" w:rsidRPr="00E91F06" w:rsidRDefault="005F7EA5" w:rsidP="009A6B5C">
      <w:pPr>
        <w:jc w:val="right"/>
        <w:rPr>
          <w:rFonts w:ascii="Calibri" w:hAnsi="Calibri" w:cs="Calibri"/>
        </w:rPr>
      </w:pPr>
    </w:p>
    <w:p w:rsidR="005F7EA5" w:rsidRPr="00E91F06" w:rsidRDefault="005F7EA5" w:rsidP="009A6B5C">
      <w:pPr>
        <w:jc w:val="right"/>
        <w:rPr>
          <w:rFonts w:ascii="Calibri" w:hAnsi="Calibri" w:cs="Calibri"/>
        </w:rPr>
      </w:pPr>
    </w:p>
    <w:p w:rsidR="005F7EA5" w:rsidRPr="00E91F06" w:rsidRDefault="005F7EA5" w:rsidP="009A6B5C">
      <w:pPr>
        <w:jc w:val="right"/>
        <w:rPr>
          <w:rFonts w:ascii="Calibri" w:hAnsi="Calibri" w:cs="Calibri"/>
        </w:rPr>
      </w:pPr>
    </w:p>
    <w:p w:rsidR="005F7EA5" w:rsidRPr="00E91F06" w:rsidRDefault="005F7EA5" w:rsidP="009A6B5C">
      <w:pPr>
        <w:jc w:val="right"/>
        <w:rPr>
          <w:rFonts w:ascii="Calibri" w:hAnsi="Calibri" w:cs="Calibri"/>
        </w:rPr>
      </w:pPr>
    </w:p>
    <w:p w:rsidR="005F7EA5" w:rsidRPr="00E91F06" w:rsidRDefault="005F7EA5" w:rsidP="009A6B5C">
      <w:pPr>
        <w:jc w:val="right"/>
        <w:rPr>
          <w:rFonts w:ascii="Calibri" w:hAnsi="Calibri" w:cs="Calibri"/>
        </w:rPr>
      </w:pPr>
    </w:p>
    <w:p w:rsidR="005B5446" w:rsidRPr="00E91F06" w:rsidRDefault="005B5446" w:rsidP="00716EEB">
      <w:pPr>
        <w:tabs>
          <w:tab w:val="left" w:pos="2720"/>
        </w:tabs>
        <w:jc w:val="center"/>
        <w:rPr>
          <w:rFonts w:ascii="Calibri" w:hAnsi="Calibri" w:cs="Calibri"/>
        </w:rPr>
      </w:pPr>
    </w:p>
    <w:p w:rsidR="009A6B5C" w:rsidRPr="00FD5997" w:rsidRDefault="00E91F06" w:rsidP="00716EEB">
      <w:pPr>
        <w:tabs>
          <w:tab w:val="left" w:pos="2720"/>
        </w:tabs>
        <w:jc w:val="center"/>
        <w:rPr>
          <w:rFonts w:ascii="Calibri" w:hAnsi="Calibri" w:cs="Calibri"/>
          <w:b/>
          <w:highlight w:val="yellow"/>
        </w:rPr>
      </w:pPr>
      <w:r w:rsidRPr="00FD5997">
        <w:rPr>
          <w:rFonts w:ascii="Calibri" w:hAnsi="Calibri" w:cs="Calibri"/>
          <w:highlight w:val="yellow"/>
        </w:rPr>
        <w:t>Clarice Damas Machado Filipini</w:t>
      </w:r>
    </w:p>
    <w:p w:rsidR="00806BE6" w:rsidRPr="00E91F06" w:rsidRDefault="00E91F06" w:rsidP="00716EEB">
      <w:pPr>
        <w:tabs>
          <w:tab w:val="left" w:pos="2720"/>
        </w:tabs>
        <w:jc w:val="center"/>
        <w:rPr>
          <w:rFonts w:ascii="Calibri" w:hAnsi="Calibri" w:cs="Calibri"/>
          <w:b/>
        </w:rPr>
      </w:pPr>
      <w:r w:rsidRPr="00FD5997">
        <w:rPr>
          <w:rFonts w:ascii="Calibri" w:hAnsi="Calibri" w:cs="Calibri"/>
          <w:b/>
          <w:highlight w:val="yellow"/>
        </w:rPr>
        <w:t>Pregoeira</w:t>
      </w:r>
      <w:r>
        <w:rPr>
          <w:rFonts w:ascii="Calibri" w:hAnsi="Calibri" w:cs="Calibri"/>
          <w:b/>
        </w:rPr>
        <w:t xml:space="preserve"> </w:t>
      </w:r>
    </w:p>
    <w:sectPr w:rsidR="00806BE6" w:rsidRPr="00E91F06" w:rsidSect="002240C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3BA"/>
    <w:multiLevelType w:val="multilevel"/>
    <w:tmpl w:val="3BA48AC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6B5C"/>
    <w:rsid w:val="00011705"/>
    <w:rsid w:val="0003221C"/>
    <w:rsid w:val="00040E9C"/>
    <w:rsid w:val="00087239"/>
    <w:rsid w:val="000D37A3"/>
    <w:rsid w:val="000F27B2"/>
    <w:rsid w:val="00105293"/>
    <w:rsid w:val="00117386"/>
    <w:rsid w:val="00123540"/>
    <w:rsid w:val="00142974"/>
    <w:rsid w:val="00144FD7"/>
    <w:rsid w:val="00190757"/>
    <w:rsid w:val="001A2639"/>
    <w:rsid w:val="001A429D"/>
    <w:rsid w:val="001C2BD8"/>
    <w:rsid w:val="001F502D"/>
    <w:rsid w:val="002240C7"/>
    <w:rsid w:val="002262FF"/>
    <w:rsid w:val="00281FA8"/>
    <w:rsid w:val="002A5F09"/>
    <w:rsid w:val="002B5B11"/>
    <w:rsid w:val="002C0814"/>
    <w:rsid w:val="002C3058"/>
    <w:rsid w:val="002D303C"/>
    <w:rsid w:val="003011E5"/>
    <w:rsid w:val="003050F5"/>
    <w:rsid w:val="00324E5A"/>
    <w:rsid w:val="00327948"/>
    <w:rsid w:val="00371807"/>
    <w:rsid w:val="003C406E"/>
    <w:rsid w:val="003E0797"/>
    <w:rsid w:val="0041429D"/>
    <w:rsid w:val="004166EB"/>
    <w:rsid w:val="00484067"/>
    <w:rsid w:val="004C0DEC"/>
    <w:rsid w:val="004D2E6C"/>
    <w:rsid w:val="004D47DA"/>
    <w:rsid w:val="004F145A"/>
    <w:rsid w:val="005123BC"/>
    <w:rsid w:val="00543940"/>
    <w:rsid w:val="00563168"/>
    <w:rsid w:val="005800AA"/>
    <w:rsid w:val="005B28C9"/>
    <w:rsid w:val="005B5446"/>
    <w:rsid w:val="005E68A3"/>
    <w:rsid w:val="005F487F"/>
    <w:rsid w:val="005F7EA5"/>
    <w:rsid w:val="00676629"/>
    <w:rsid w:val="006A31DA"/>
    <w:rsid w:val="006F3752"/>
    <w:rsid w:val="00716EEB"/>
    <w:rsid w:val="0072090D"/>
    <w:rsid w:val="007209A0"/>
    <w:rsid w:val="00736F9E"/>
    <w:rsid w:val="00786796"/>
    <w:rsid w:val="007E3AF0"/>
    <w:rsid w:val="00806BE6"/>
    <w:rsid w:val="008211B0"/>
    <w:rsid w:val="0084547A"/>
    <w:rsid w:val="00866D56"/>
    <w:rsid w:val="008A71B9"/>
    <w:rsid w:val="008B60B5"/>
    <w:rsid w:val="008C0AC6"/>
    <w:rsid w:val="008C2054"/>
    <w:rsid w:val="008D19EA"/>
    <w:rsid w:val="008D5425"/>
    <w:rsid w:val="008E01B9"/>
    <w:rsid w:val="0090042A"/>
    <w:rsid w:val="00924735"/>
    <w:rsid w:val="00933A49"/>
    <w:rsid w:val="00946790"/>
    <w:rsid w:val="00970247"/>
    <w:rsid w:val="00991D7C"/>
    <w:rsid w:val="009A25D4"/>
    <w:rsid w:val="009A6B5C"/>
    <w:rsid w:val="00A57E2C"/>
    <w:rsid w:val="00A67779"/>
    <w:rsid w:val="00A82743"/>
    <w:rsid w:val="00AA5471"/>
    <w:rsid w:val="00AB58F6"/>
    <w:rsid w:val="00AB6E96"/>
    <w:rsid w:val="00AF5D40"/>
    <w:rsid w:val="00B10EDF"/>
    <w:rsid w:val="00B250FE"/>
    <w:rsid w:val="00B35827"/>
    <w:rsid w:val="00B43DCA"/>
    <w:rsid w:val="00B64807"/>
    <w:rsid w:val="00BB5934"/>
    <w:rsid w:val="00BD5FAF"/>
    <w:rsid w:val="00BE694E"/>
    <w:rsid w:val="00C0518A"/>
    <w:rsid w:val="00C23839"/>
    <w:rsid w:val="00C24B5B"/>
    <w:rsid w:val="00C83BC8"/>
    <w:rsid w:val="00CA74C7"/>
    <w:rsid w:val="00CC65EE"/>
    <w:rsid w:val="00CE1A0E"/>
    <w:rsid w:val="00D02B84"/>
    <w:rsid w:val="00D06DBB"/>
    <w:rsid w:val="00D1039D"/>
    <w:rsid w:val="00D51E0E"/>
    <w:rsid w:val="00D57AE0"/>
    <w:rsid w:val="00D70E05"/>
    <w:rsid w:val="00D71C1D"/>
    <w:rsid w:val="00DB6853"/>
    <w:rsid w:val="00DE0936"/>
    <w:rsid w:val="00DE57B8"/>
    <w:rsid w:val="00DE5873"/>
    <w:rsid w:val="00DF15A5"/>
    <w:rsid w:val="00E33309"/>
    <w:rsid w:val="00E41BBE"/>
    <w:rsid w:val="00E55713"/>
    <w:rsid w:val="00E755F9"/>
    <w:rsid w:val="00E91F06"/>
    <w:rsid w:val="00E94892"/>
    <w:rsid w:val="00EB177D"/>
    <w:rsid w:val="00EF6899"/>
    <w:rsid w:val="00EF6FE7"/>
    <w:rsid w:val="00F114C3"/>
    <w:rsid w:val="00F4158B"/>
    <w:rsid w:val="00F6000D"/>
    <w:rsid w:val="00F66EC8"/>
    <w:rsid w:val="00F7663B"/>
    <w:rsid w:val="00F83A95"/>
    <w:rsid w:val="00F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DB41F"/>
  <w15:docId w15:val="{BC3FF7BF-B646-45E2-84CD-6EF3D055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5A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4166EB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semiHidden/>
    <w:rsid w:val="00AB5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ABERTURA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ABERTURA</dc:title>
  <dc:creator>user</dc:creator>
  <cp:lastModifiedBy>Clarice</cp:lastModifiedBy>
  <cp:revision>103</cp:revision>
  <cp:lastPrinted>2021-04-30T13:17:00Z</cp:lastPrinted>
  <dcterms:created xsi:type="dcterms:W3CDTF">2013-04-26T19:40:00Z</dcterms:created>
  <dcterms:modified xsi:type="dcterms:W3CDTF">2023-03-31T17:37:00Z</dcterms:modified>
</cp:coreProperties>
</file>